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122" w:rsidRPr="00A06922" w:rsidRDefault="00185122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 xml:space="preserve">Приложение 1 </w:t>
      </w:r>
    </w:p>
    <w:p w:rsidR="00185122" w:rsidRPr="008E1CF6" w:rsidRDefault="00185122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 xml:space="preserve">к извещению о проведении конкурса по отбору управляющей организации </w:t>
      </w:r>
    </w:p>
    <w:p w:rsidR="00185122" w:rsidRPr="008E1CF6" w:rsidRDefault="00185122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>для управления многоквартирным домом, расположенным на территории</w:t>
      </w:r>
    </w:p>
    <w:p w:rsidR="00185122" w:rsidRPr="00A06922" w:rsidRDefault="00185122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>городского округа город Уфа Республики Башкортостан</w:t>
      </w:r>
    </w:p>
    <w:p w:rsidR="00185122" w:rsidRPr="00A06922" w:rsidRDefault="00185122" w:rsidP="00124BAD">
      <w:pPr>
        <w:ind w:right="-60"/>
        <w:jc w:val="right"/>
      </w:pPr>
    </w:p>
    <w:p w:rsidR="00185122" w:rsidRPr="008E1CF6" w:rsidRDefault="00185122" w:rsidP="00124BAD">
      <w:pPr>
        <w:ind w:right="-60"/>
        <w:jc w:val="right"/>
      </w:pPr>
    </w:p>
    <w:tbl>
      <w:tblPr>
        <w:tblW w:w="16016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84"/>
        <w:gridCol w:w="1744"/>
        <w:gridCol w:w="692"/>
        <w:gridCol w:w="621"/>
        <w:gridCol w:w="481"/>
        <w:gridCol w:w="646"/>
        <w:gridCol w:w="888"/>
        <w:gridCol w:w="794"/>
        <w:gridCol w:w="838"/>
        <w:gridCol w:w="940"/>
        <w:gridCol w:w="1080"/>
        <w:gridCol w:w="511"/>
        <w:gridCol w:w="617"/>
        <w:gridCol w:w="499"/>
        <w:gridCol w:w="481"/>
        <w:gridCol w:w="484"/>
        <w:gridCol w:w="684"/>
        <w:gridCol w:w="462"/>
        <w:gridCol w:w="462"/>
        <w:gridCol w:w="462"/>
        <w:gridCol w:w="462"/>
        <w:gridCol w:w="684"/>
        <w:gridCol w:w="900"/>
      </w:tblGrid>
      <w:tr w:rsidR="00185122" w:rsidRPr="008E1CF6" w:rsidTr="00283A7A">
        <w:trPr>
          <w:trHeight w:val="112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№№ п/п</w:t>
            </w:r>
          </w:p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3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Характеристика объекта конкурса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платы за содержание и ремонт жилого помещения в месяц, руб./м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Перечень коммунальных услуг, предоставляемых управляющей организацией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обеспечения заявки, руб.</w:t>
            </w:r>
          </w:p>
        </w:tc>
      </w:tr>
      <w:tr w:rsidR="00185122" w:rsidRPr="008E1CF6" w:rsidTr="00283A7A">
        <w:trPr>
          <w:trHeight w:val="73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Год постройки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Этажность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Кол-во квартир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помещений,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Серия и тип постройки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земельного участка,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отопления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горячего водоснабжения</w:t>
            </w: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Отопление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Горячее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Холодное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185122" w:rsidRPr="008E1CF6" w:rsidTr="00283A7A">
        <w:trPr>
          <w:cantSplit/>
          <w:trHeight w:val="202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Улица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ind w:left="113" w:right="113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Номер дома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жилых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нежилых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общего пользования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центральное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печное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централизованное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 с отдельной разводкой</w:t>
            </w: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185122" w:rsidRPr="008E1CF6" w:rsidTr="00283A7A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23</w:t>
            </w:r>
          </w:p>
        </w:tc>
      </w:tr>
      <w:tr w:rsidR="00185122" w:rsidRPr="008E1CF6" w:rsidTr="00283A7A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1.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754851" w:rsidP="00B34330">
            <w:pPr>
              <w:widowControl w:val="0"/>
              <w:adjustRightInd w:val="0"/>
              <w:spacing w:after="160"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Октябрьской </w:t>
            </w:r>
            <w:r w:rsidR="00B34330"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еволюции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75485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754851">
              <w:rPr>
                <w:sz w:val="18"/>
                <w:szCs w:val="18"/>
              </w:rPr>
              <w:t>17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754851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425FD3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B34330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754851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1669,3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754851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кирпич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754851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9E3347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8C3718" w:rsidRDefault="008C371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44.10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2D7C00" w:rsidRDefault="00185122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122" w:rsidRPr="008C3718" w:rsidRDefault="008C371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2 200.0</w:t>
            </w:r>
          </w:p>
        </w:tc>
      </w:tr>
    </w:tbl>
    <w:p w:rsidR="00185122" w:rsidRPr="008E1CF6" w:rsidRDefault="00185122" w:rsidP="00124BAD"/>
    <w:p w:rsidR="00185122" w:rsidRDefault="00185122">
      <w:r w:rsidRPr="008E1CF6">
        <w:t>Условное обозначение: «+» - наличие; «</w:t>
      </w:r>
      <w:proofErr w:type="gramStart"/>
      <w:r w:rsidRPr="008E1CF6">
        <w:t>-»-</w:t>
      </w:r>
      <w:proofErr w:type="gramEnd"/>
      <w:r w:rsidRPr="008E1CF6">
        <w:t xml:space="preserve"> отсутствие.</w:t>
      </w:r>
      <w:bookmarkStart w:id="0" w:name="_GoBack"/>
      <w:bookmarkEnd w:id="0"/>
    </w:p>
    <w:sectPr w:rsidR="00185122" w:rsidSect="00124B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480"/>
    <w:rsid w:val="000006A7"/>
    <w:rsid w:val="000205FE"/>
    <w:rsid w:val="000D6480"/>
    <w:rsid w:val="00124BAD"/>
    <w:rsid w:val="00185122"/>
    <w:rsid w:val="0019686D"/>
    <w:rsid w:val="00234BFE"/>
    <w:rsid w:val="00235620"/>
    <w:rsid w:val="00283A7A"/>
    <w:rsid w:val="002D7C00"/>
    <w:rsid w:val="00425FD3"/>
    <w:rsid w:val="005679DB"/>
    <w:rsid w:val="005B09B5"/>
    <w:rsid w:val="005D2879"/>
    <w:rsid w:val="00663524"/>
    <w:rsid w:val="00754851"/>
    <w:rsid w:val="00776C17"/>
    <w:rsid w:val="00793E1A"/>
    <w:rsid w:val="007C4A43"/>
    <w:rsid w:val="007D0709"/>
    <w:rsid w:val="0081125A"/>
    <w:rsid w:val="008A2B11"/>
    <w:rsid w:val="008C3718"/>
    <w:rsid w:val="008E1CF6"/>
    <w:rsid w:val="009348F8"/>
    <w:rsid w:val="00943FFC"/>
    <w:rsid w:val="009948E3"/>
    <w:rsid w:val="009E3347"/>
    <w:rsid w:val="009E709B"/>
    <w:rsid w:val="00A06922"/>
    <w:rsid w:val="00B34330"/>
    <w:rsid w:val="00BD092E"/>
    <w:rsid w:val="00BE2392"/>
    <w:rsid w:val="00CD0A57"/>
    <w:rsid w:val="00CE3A6F"/>
    <w:rsid w:val="00D5235A"/>
    <w:rsid w:val="00DD29BD"/>
    <w:rsid w:val="00E60F1D"/>
    <w:rsid w:val="00EB3A18"/>
    <w:rsid w:val="00F010C7"/>
    <w:rsid w:val="00F63EA8"/>
    <w:rsid w:val="00FA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746CE0-7A33-49AE-85F9-211682E0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BAD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3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433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10</cp:revision>
  <cp:lastPrinted>2023-07-06T11:56:00Z</cp:lastPrinted>
  <dcterms:created xsi:type="dcterms:W3CDTF">2023-03-01T09:11:00Z</dcterms:created>
  <dcterms:modified xsi:type="dcterms:W3CDTF">2023-09-25T10:07:00Z</dcterms:modified>
</cp:coreProperties>
</file>